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21665" w14:textId="77777777" w:rsidR="000B2453" w:rsidRDefault="004A69C9">
      <w:pPr>
        <w:pStyle w:val="a3"/>
      </w:pPr>
      <w:r>
        <w:rPr>
          <w:rFonts w:hint="eastAsia"/>
        </w:rPr>
        <w:t>&gt;ISCR1</w:t>
      </w:r>
      <w:r>
        <w:rPr>
          <w:rFonts w:hint="eastAsia"/>
        </w:rPr>
        <w:t>–</w:t>
      </w:r>
      <w:proofErr w:type="spellStart"/>
      <w:r>
        <w:rPr>
          <w:rFonts w:hint="eastAsia"/>
        </w:rPr>
        <w:t>ble</w:t>
      </w:r>
      <w:r>
        <w:rPr>
          <w:rFonts w:hint="eastAsia"/>
          <w:vertAlign w:val="subscript"/>
        </w:rPr>
        <w:t>MBL</w:t>
      </w:r>
      <w:proofErr w:type="spellEnd"/>
      <w:r>
        <w:rPr>
          <w:rFonts w:hint="eastAsia"/>
        </w:rPr>
        <w:t>–</w:t>
      </w:r>
      <w:r>
        <w:rPr>
          <w:rFonts w:hint="eastAsia"/>
        </w:rPr>
        <w:t>bla</w:t>
      </w:r>
      <w:r>
        <w:rPr>
          <w:rFonts w:hint="eastAsia"/>
          <w:vertAlign w:val="subscript"/>
        </w:rPr>
        <w:t>NDM-1</w:t>
      </w:r>
      <w:r>
        <w:rPr>
          <w:rFonts w:hint="eastAsia"/>
        </w:rPr>
        <w:t>–</w:t>
      </w:r>
      <w:r>
        <w:rPr>
          <w:rFonts w:hint="eastAsia"/>
        </w:rPr>
        <w:t>arr-3 unit</w:t>
      </w:r>
    </w:p>
    <w:p w14:paraId="2F91FCB4" w14:textId="77777777" w:rsidR="000B2453" w:rsidRPr="00216954" w:rsidRDefault="004A69C9">
      <w:pPr>
        <w:rPr>
          <w:rFonts w:asciiTheme="minorEastAsia" w:hAnsiTheme="minorEastAsia"/>
          <w:szCs w:val="21"/>
        </w:rPr>
      </w:pPr>
      <w:commentRangeStart w:id="0"/>
      <w:r>
        <w:rPr>
          <w:rFonts w:asciiTheme="minorEastAsia" w:hAnsiTheme="minorEastAsia"/>
          <w:szCs w:val="21"/>
        </w:rPr>
        <w:t>AATATCTCCTTTTGGGTTGTTAATAAAACATCCAATAAGTTGACTGTGCGTGAAAAAGAAAGTTTTGTGTGATGGCGTTGAAGATCGCACCGTTAAGCTCTTATGTGGGATGGTGCAGAGCTCGACGACTACCGATAAAACGCAACCGCCGCAAACAGACAAGAAAAAGCCCCAACTGATAACAGTTGGGGCTTCAGTATTGTGATTGGTGGAGCAATAGCACCCTGAACCCAAAACCTTCTCGCTCAACCGGTAG</w:t>
      </w:r>
      <w:r>
        <w:rPr>
          <w:rFonts w:asciiTheme="minorEastAsia" w:hAnsiTheme="minorEastAsia"/>
          <w:szCs w:val="21"/>
        </w:rPr>
        <w:t>TGGCTGATAACAACTCGTGAGGGCTATTGCGGGTTAAGCATTTAGCGATGTCTAGGGCCAGACTGGACGTCTGAACGCAAGCCGCTGATACTGTACATAACCACAGTATCAGCGGAGGATACCC</w:t>
      </w:r>
      <w:commentRangeStart w:id="1"/>
      <w:r>
        <w:rPr>
          <w:rFonts w:asciiTheme="minorEastAsia" w:hAnsiTheme="minorEastAsia"/>
          <w:szCs w:val="21"/>
        </w:rPr>
        <w:t>ATGTCGCTGGCAAGGAACGCCACGGCGAGTCAATCGCCCACTCAAACAAACGGTTACGAACGCCACCAACCCGACCAGACGCTGCTCTACCAGCTGGTTGAGCAGCACTACCCAGCCTTCAAAGCCTCACTC</w:t>
      </w:r>
      <w:r>
        <w:rPr>
          <w:rFonts w:asciiTheme="minorEastAsia" w:hAnsiTheme="minorEastAsia"/>
          <w:szCs w:val="21"/>
        </w:rPr>
        <w:t>GAAGCCCAAGGTCAACACCTGCCTCGCTACATCCAACAAGAATTCAACGACCTCCTCCAATGTGGCCGTCTGGAGTATGGTTTCATGCGGGTTCGCTGCGAGGATTGTCATCACGAGCGTCTGGTCGCCTTCAGCTGTAAACGACGCGGCTTTTGCCCTAGCTGCGGTGCCCGCCGGATGGCCGAGAGTGCGGCGCTGCTGATAGACGAAGTCTTCCCCAAGGAGCCCATTCGCCAGTGGGTGCTCAGCTTTCCTT</w:t>
      </w:r>
      <w:r>
        <w:rPr>
          <w:rFonts w:asciiTheme="minorEastAsia" w:hAnsiTheme="minorEastAsia"/>
          <w:szCs w:val="21"/>
        </w:rPr>
        <w:t>TCCAGCTACGCTTTTTGCTGGCTCGCCATCCCCAGCTGATGGGCCAGGTCTTGAGTATCGTCTATCGTACACTCTCAACTCATCTGATCAAAAAAGCCGGTTACACCAAAGCCTCTGCACAAACTGGCTCAGTGACTCTTATCCAACGCTTTGGCTCCGCGCTAAATCTCAATGTCCACTACCACATGCTGTTTCTCGATGGTGTCTATGCCGAAGATGACTATGGCAAGCAACGCTTCCATCGTGTCAAGGCACC</w:t>
      </w:r>
      <w:r>
        <w:rPr>
          <w:rFonts w:asciiTheme="minorEastAsia" w:hAnsiTheme="minorEastAsia"/>
          <w:szCs w:val="21"/>
        </w:rPr>
        <w:t>CACTTACGATGAGCTGAATACGCTCGCTCACACCCTCAGCCATCGCATCGCTCGCTGCATGGAAAAGCGTGGGATTTTGGAGCGTGATGCCGAGAATACGTGGTTGACACTGGAAGAGGGCGAAGACGATACGCTGACTCAATTACATGGTGCTTCGGTTACGTATCGCATTGCCGTCGGCCCCCAGCAAGGGCGCAAAGTCTTCACCCTGCAAACCTTGCCAGGGCGTGAGGATAAAGCCGACTCAAGCAGTCGA</w:t>
      </w:r>
      <w:r>
        <w:rPr>
          <w:rFonts w:asciiTheme="minorEastAsia" w:hAnsiTheme="minorEastAsia"/>
          <w:szCs w:val="21"/>
        </w:rPr>
        <w:t>GTAGCCAACCATGCTGGTTTCTCGCTACACGCCGGTGTGATGGCCGAAGCGCATCAGCGGGATAAGCTTGAGCGCTTGTGTCGCTACATTAGTCGGCCAGCGGTTTCAGAAAAACGTCTGGCATTAACCGCCAATGGGCAGGTGCGTTACGAGCTCAAAACTCCGTACCGCAATGGCACCACCCATGTGATCTTCGAGCCGCTGGACTTCATCGCCAAACTCGCTGCGTTGGTACCTAAGCCGCGAGTCAACCTCA</w:t>
      </w:r>
      <w:r>
        <w:rPr>
          <w:rFonts w:asciiTheme="minorEastAsia" w:hAnsiTheme="minorEastAsia"/>
          <w:szCs w:val="21"/>
        </w:rPr>
        <w:t>CACGCTTCCACGGCGTCTTTGCACCGAACAGCAAACACCGAGTTCAAGTAACACCCGCCAAGCGGGGCAAGAAGCCCGACAAATCGGAAGGTCTCGATACTAACTGGCGTGACAAGAGTCCTGCAGAGCGCCACCGCGCCATGACCTGGATGCAACGCCTCAAGCGAGTCTTCAATATTGATATTGAAGTCTGCGAACACTGCGGCGGTCACGTCAAAGTGATTGCCAGCATCGAAGATCCGAAGGTCATTGAGCA</w:t>
      </w:r>
      <w:r>
        <w:rPr>
          <w:rFonts w:asciiTheme="minorEastAsia" w:hAnsiTheme="minorEastAsia"/>
          <w:szCs w:val="21"/>
        </w:rPr>
        <w:t>GATTCTCAAGCATCTGAAACAGAAAACAGCCAAGGCGAATGCCGCCAAGCAGCGTGAGCTGCCACCAGAACGAGCGCCGCCACTGACTCCCAGCCTGTTCGATCCATCACAGAGTCGTCTCTTTGACTGA</w:t>
      </w:r>
      <w:commentRangeEnd w:id="1"/>
      <w:r>
        <w:commentReference w:id="1"/>
      </w:r>
      <w:r>
        <w:rPr>
          <w:rFonts w:asciiTheme="minorEastAsia" w:hAnsiTheme="minorEastAsia"/>
          <w:szCs w:val="21"/>
        </w:rPr>
        <w:t>CGACCCCAAATCCAACACTGCTCAACACTGCCAACTTTTAAACGGGGCGGTGGGGCAGTTTGTATCTCTCGAGCTATCAGGCTAGAGATTTTACCGCCAAATCGAACCTTATTAGAGCGGTTT</w:t>
      </w:r>
      <w:r>
        <w:rPr>
          <w:rFonts w:asciiTheme="minorEastAsia" w:hAnsiTheme="minorEastAsia"/>
          <w:szCs w:val="21"/>
        </w:rPr>
        <w:t>AGGCTGGACCGGCAGTTAAAATTGGGGCTTGAGCGGTAAACGAGTGAGGGAATTTCAGGTAAGATACTTCGGATGAGGAGCAAAAAGG</w:t>
      </w:r>
      <w:commentRangeStart w:id="2"/>
      <w:r>
        <w:rPr>
          <w:rFonts w:asciiTheme="minorEastAsia" w:hAnsiTheme="minorEastAsia"/>
          <w:szCs w:val="21"/>
        </w:rPr>
        <w:t>TGGTTTATACTTCCTATACCC</w:t>
      </w:r>
      <w:commentRangeEnd w:id="2"/>
      <w:r>
        <w:commentReference w:id="2"/>
      </w:r>
      <w:commentRangeEnd w:id="0"/>
      <w:r>
        <w:commentReference w:id="0"/>
      </w:r>
      <w:commentRangeStart w:id="3"/>
      <w:r>
        <w:rPr>
          <w:rFonts w:asciiTheme="minorEastAsia" w:hAnsiTheme="minorEastAsia"/>
          <w:szCs w:val="21"/>
        </w:rPr>
        <w:t>AACGCCAACCCCATGCCGCCGGGCAGCGCGCCTTTGGGGGTCTTGGCGTCGAACAAGATCAAGTCCGCCGCCCCGGCATAGGCTGCGGCGCGTGCGACATCGCTGGCGCTGGCGACGGGCAGCGCCTTCCACACCGGCTTG</w:t>
      </w:r>
      <w:r>
        <w:rPr>
          <w:rFonts w:asciiTheme="minorEastAsia" w:hAnsiTheme="minorEastAsia"/>
          <w:szCs w:val="21"/>
        </w:rPr>
        <w:t>CCAAACCGCGCGCGCAACTGGGCCACGCGTTCGGGCGATTCCGAACCGTGCAGCTGCAGCGCGTTCAGCTTGGCTGCCACCAGTGCGTCGGCGATGACAGCATCATCCGCATCGACGAACAAACCGACCATGGCGATCTGGCCAGCTGCGCGCGATGTCAAAGCGCCCGCGACATTCGACGTAACCGCACGGGGCGACGCTGGATAGAACACCAACCCGGCATAGTCCGCCCGCGCCGCGATGGTCGCATCGAGCG</w:t>
      </w:r>
      <w:r>
        <w:rPr>
          <w:rFonts w:asciiTheme="minorEastAsia" w:hAnsiTheme="minorEastAsia"/>
          <w:szCs w:val="21"/>
        </w:rPr>
        <w:t>CCTCGGGTGTGCTGATCCCGCAAATCTTGATTTTCGCGGGCAT</w:t>
      </w:r>
      <w:commentRangeEnd w:id="3"/>
      <w:r>
        <w:commentReference w:id="3"/>
      </w:r>
      <w:r>
        <w:rPr>
          <w:rFonts w:asciiTheme="minorEastAsia" w:hAnsiTheme="minorEastAsia"/>
          <w:szCs w:val="21"/>
        </w:rPr>
        <w:t>GCGG</w:t>
      </w:r>
      <w:commentRangeStart w:id="4"/>
      <w:r>
        <w:rPr>
          <w:rFonts w:asciiTheme="minorEastAsia" w:hAnsiTheme="minorEastAsia"/>
          <w:szCs w:val="21"/>
        </w:rPr>
        <w:t>TCAGTCGGGGTTCTGGATCAGCCGCACCAGCGTGCAGTCGGGATCGATCAGGTAGCCGATCCTCAGGCCGCTCGCCTCCAGTTGCGGAGCTTTGAAGCGCGGCCAGCCGGTGCTTTTTTCCTCGGCTCCCGCCGCGTTCACCAATGCCACCATGGCATCGAGATCATCCAACCGCAGGCAACAGCCGAACGAGCTCGTAGCTGGGT</w:t>
      </w:r>
      <w:r>
        <w:rPr>
          <w:rFonts w:asciiTheme="minorEastAsia" w:hAnsiTheme="minorEastAsia"/>
          <w:szCs w:val="21"/>
        </w:rPr>
        <w:t>CGAGGTCAGGATAGGGGAAGAATTCGAGCTGCAAACCGCCGCGCTGCAGGATCATCCAGCCGCGATCCTTCCAACTCGTCGCAAAGCCCAGCTTCGCATAAAACGCCTCTGTCACATCGAAATCGCGCGATGGCAGATTGGGGGTGACGTGGTCAGCCAT</w:t>
      </w:r>
      <w:commentRangeEnd w:id="4"/>
      <w:r>
        <w:commentReference w:id="4"/>
      </w:r>
      <w:r>
        <w:rPr>
          <w:rFonts w:asciiTheme="minorEastAsia" w:hAnsiTheme="minorEastAsia"/>
          <w:szCs w:val="21"/>
        </w:rPr>
        <w:t>GGC</w:t>
      </w:r>
      <w:commentRangeStart w:id="5"/>
      <w:r>
        <w:rPr>
          <w:rFonts w:asciiTheme="minorEastAsia" w:hAnsiTheme="minorEastAsia"/>
          <w:szCs w:val="21"/>
        </w:rPr>
        <w:t>TCAGCGCAGCTTGTCGGCCATGCGGGCCGTATGAGTGATTGCGGCGCGGCTATCGGGGGCGGAATGGCTCATCACGATCATGCTGGCCTT</w:t>
      </w:r>
      <w:r>
        <w:rPr>
          <w:rFonts w:asciiTheme="minorEastAsia" w:hAnsiTheme="minorEastAsia"/>
          <w:szCs w:val="21"/>
        </w:rPr>
        <w:t>GGGGAACGCCGCACCAAACGCGCGCGCTGACGCGGCGTAGTGCTCAGTGTCGGCATCACCGAGATTGCCGAGCGACTTGGCCTTGCTGTCCTTGATCAGGCAGCCACCAAAAGCGATGTCGGTGCCGTCGATCCCAACGGTGATATTGTCACTGGTGTGGCCGGGGCCGGGGTAAAATACCTTGAGCGGGCCAAAGTTGGGCGCGGTTGCTGGTTCGACCCAGCCATTGGCGGCGAAAGTCAGGCTGTGTTGCGCC</w:t>
      </w:r>
      <w:r>
        <w:rPr>
          <w:rFonts w:asciiTheme="minorEastAsia" w:hAnsiTheme="minorEastAsia"/>
          <w:szCs w:val="21"/>
        </w:rPr>
        <w:t>GCAACCATCCCCTCTTGCGGGGCAAGCTGGTTCGACAACGCATTGGCATAAGTCGCAATCCCCGCCGCATGCAGCGCGTCCATA</w:t>
      </w:r>
      <w:r>
        <w:rPr>
          <w:rFonts w:asciiTheme="minorEastAsia" w:hAnsiTheme="minorEastAsia"/>
          <w:szCs w:val="21"/>
        </w:rPr>
        <w:lastRenderedPageBreak/>
        <w:t>CCGCCCATCTTGTCCTGATGCGCGTGAGTCACCACCGCCAGCGCGACCGGCAGGTTGATCTCCTGCTTGATCCAGTTGAGGATCTGGGCGGTCTGGTCATCGGTCCAGGCGGTATCGACCACCAGCACGCGGCCGCCATCCCTGACGATCAAACCGTTGGAAGCGACTGCCC</w:t>
      </w:r>
      <w:r>
        <w:rPr>
          <w:rFonts w:asciiTheme="minorEastAsia" w:hAnsiTheme="minorEastAsia"/>
          <w:szCs w:val="21"/>
        </w:rPr>
        <w:t>CGAAACCCGGCATGTCGAGATAGGAAGTGTGCTGCCAGACATTCGGTGCGAGCTGGCGGAAAACCAGATCGCCAAACCGTTGGTCGCCAGTTTCCATTTGCTGGCCAATCGTCGGGCGGATTTCACCGGGCATGCACCCGCTCAGCATCAATGCAGCGGCTAATGCGGTGCTCAGCTTCGCGACCGGGTGCATAATATTGGGCAATTCCAT</w:t>
      </w:r>
      <w:commentRangeEnd w:id="5"/>
      <w:r>
        <w:commentReference w:id="5"/>
      </w:r>
      <w:r>
        <w:rPr>
          <w:rFonts w:asciiTheme="minorEastAsia" w:hAnsiTheme="minorEastAsia"/>
          <w:szCs w:val="21"/>
        </w:rPr>
        <w:t>CAAGTTTTCCTTTTATTCAGCATTAAAAACCCCGCAAATGCG</w:t>
      </w:r>
      <w:r>
        <w:rPr>
          <w:rFonts w:asciiTheme="minorEastAsia" w:hAnsiTheme="minorEastAsia"/>
          <w:szCs w:val="21"/>
        </w:rPr>
        <w:t>AGGCCTAGTAAATAGATGATCTTAATTTGGTTCACTGTAGCAAAAATATGG</w:t>
      </w:r>
      <w:commentRangeStart w:id="6"/>
      <w:r>
        <w:rPr>
          <w:rFonts w:asciiTheme="minorEastAsia" w:hAnsiTheme="minorEastAsia"/>
          <w:szCs w:val="21"/>
        </w:rPr>
        <w:t>GGCGAAT</w:t>
      </w:r>
      <w:commentRangeStart w:id="7"/>
      <w:r>
        <w:rPr>
          <w:rFonts w:asciiTheme="minorEastAsia" w:hAnsiTheme="minorEastAsia"/>
          <w:szCs w:val="21"/>
        </w:rPr>
        <w:t>TCAAACATGAGGTGCGACA</w:t>
      </w:r>
      <w:commentRangeEnd w:id="6"/>
      <w:r>
        <w:commentReference w:id="6"/>
      </w:r>
      <w:r>
        <w:rPr>
          <w:rFonts w:asciiTheme="minorEastAsia" w:hAnsiTheme="minorEastAsia"/>
          <w:szCs w:val="21"/>
        </w:rPr>
        <w:t>GTTTCAAAAGCCATATGATAATCAACAAGCTGAGCAAATTTCTCTAATGGTGTAAGCCAATCTAACGCCTTTCTAGGACGAGTATTCAGTGACATGGCAACTTGATTTAAATAATGCTGATCT</w:t>
      </w:r>
      <w:commentRangeStart w:id="8"/>
      <w:r>
        <w:rPr>
          <w:rFonts w:asciiTheme="minorEastAsia" w:hAnsiTheme="minorEastAsia"/>
          <w:szCs w:val="21"/>
        </w:rPr>
        <w:t>GC</w:t>
      </w:r>
      <w:commentRangeEnd w:id="7"/>
      <w:r>
        <w:commentReference w:id="7"/>
      </w:r>
      <w:r>
        <w:rPr>
          <w:rFonts w:asciiTheme="minorEastAsia" w:hAnsiTheme="minorEastAsia"/>
          <w:szCs w:val="21"/>
        </w:rPr>
        <w:t>TGGCAATCAGGGGCATCGGTACGACTGGGCATCATCTTTCCCGTTCTT</w:t>
      </w:r>
      <w:r>
        <w:rPr>
          <w:rFonts w:asciiTheme="minorEastAsia" w:hAnsiTheme="minorEastAsia"/>
          <w:szCs w:val="21"/>
        </w:rPr>
        <w:t>TTATATGCAGGAAGAACCTGCATTCTCAAGCGCACTCGATGCCTTCCAAAAAGCAGGTAATACTGTCATTGGCAATGACGTTTGGATCGGCTCTGAGGCAATGGTCATGCCCGGAATCAAGATCGGGCACGGTGCGGTGATAGGCAGCCGCTCGTTGGTGACAAAAGATGTGGAGCCTTACGCTATCGTTGGCGGCAATCCCGCTAAGAAGATTAAGAAAACGCTTCACCGATGAGGAAATTTCATTGCTTCTGGA</w:t>
      </w:r>
      <w:r>
        <w:rPr>
          <w:rFonts w:asciiTheme="minorEastAsia" w:hAnsiTheme="minorEastAsia"/>
          <w:szCs w:val="21"/>
        </w:rPr>
        <w:t>GATGGAGTGGTGGAATTGGTCACTGGAGAAGATCAAAGCGGCAATGCCCATGCTGTGCTCGTCTAATATTGTTGGCCTGCACAAGTATTGGCTCGAGTTTGCCGTCTAA</w:t>
      </w:r>
      <w:commentRangeEnd w:id="8"/>
      <w:r w:rsidRPr="00216954">
        <w:rPr>
          <w:rFonts w:asciiTheme="minorEastAsia" w:hAnsiTheme="minorEastAsia"/>
          <w:szCs w:val="21"/>
        </w:rPr>
        <w:commentReference w:id="8"/>
      </w:r>
      <w:r>
        <w:rPr>
          <w:rFonts w:asciiTheme="minorEastAsia" w:hAnsiTheme="minorEastAsia"/>
          <w:szCs w:val="21"/>
        </w:rPr>
        <w:t>CAAATTCAATCAAGCCGATGCCGCTTCGCGGCACGGCTTATTTCAGGCGTTATGCAGCCAAATCCCAACAATTAA</w:t>
      </w:r>
      <w:r w:rsidRPr="00216954">
        <w:rPr>
          <w:rFonts w:asciiTheme="minorEastAsia" w:hAnsiTheme="minorEastAsia"/>
          <w:szCs w:val="21"/>
        </w:rPr>
        <w:t>GGGTCTTAAA</w:t>
      </w:r>
      <w:commentRangeStart w:id="9"/>
      <w:r w:rsidRPr="00216954">
        <w:rPr>
          <w:rFonts w:asciiTheme="minorEastAsia" w:hAnsiTheme="minorEastAsia"/>
          <w:szCs w:val="21"/>
        </w:rPr>
        <w:t>ATGGTAAAAGATTGGATTCCCATCTCTCATGATAATTACAAGCAGGTGCAAGGACCGTT</w:t>
      </w:r>
      <w:r w:rsidRPr="00216954">
        <w:rPr>
          <w:rFonts w:asciiTheme="minorEastAsia" w:hAnsiTheme="minorEastAsia"/>
          <w:szCs w:val="21"/>
        </w:rPr>
        <w:t>CTATCATGGAACCAAAGCCAATTTGGCGATTGGTGACTTGCTAACCACAGGGTTCATCTCTCATTTCGAGGACGGTCGTATTCTTAAGCACATCTACTTTTCAGCCTTGATGGAGCCAGCAGTTTGGGGAGCTGAACTTGCTATGTCACTGTCTGGCCTCGAGGGTCGCGGCTACATATACATAGTTGAGCCAACAGGACCGTTCGAAGACGATCCGAATCTTACGAACAAAAGATTTCCCGGTAATCCAACACAG</w:t>
      </w:r>
      <w:r w:rsidRPr="00216954">
        <w:rPr>
          <w:rFonts w:asciiTheme="minorEastAsia" w:hAnsiTheme="minorEastAsia"/>
          <w:szCs w:val="21"/>
        </w:rPr>
        <w:t>TCCTATAGAACCTGCGAACCCTTGAGAATT</w:t>
      </w:r>
      <w:r w:rsidRPr="00216954">
        <w:rPr>
          <w:rFonts w:asciiTheme="minorEastAsia" w:hAnsiTheme="minorEastAsia"/>
          <w:szCs w:val="21"/>
        </w:rPr>
        <w:t>GTTGGCGTTGTTGAAGACTGGGAGGGGCATCCTGTTGAATTAATAAGGGGAATGTTGGATTCGTTGGAGGACTTAAAGCGCCGTGGTTTACACGTCATTGAAGACTAG</w:t>
      </w:r>
      <w:commentRangeEnd w:id="9"/>
      <w:r w:rsidRPr="00216954">
        <w:rPr>
          <w:rFonts w:asciiTheme="minorEastAsia" w:hAnsiTheme="minorEastAsia"/>
          <w:szCs w:val="21"/>
        </w:rPr>
        <w:commentReference w:id="9"/>
      </w:r>
      <w:r w:rsidRPr="00216954">
        <w:rPr>
          <w:rFonts w:asciiTheme="minorEastAsia" w:hAnsiTheme="minorEastAsia"/>
          <w:szCs w:val="21"/>
        </w:rPr>
        <w:t>TCCTTTGCATAACAAAGCCATCAAACCGGACGCCAGAGATTCCGCGCCTGTTGCGCATGGCTTCGCCATTTTATGCGC</w:t>
      </w:r>
      <w:r w:rsidRPr="00216954">
        <w:rPr>
          <w:rFonts w:asciiTheme="minorEastAsia" w:hAnsiTheme="minorEastAsia"/>
          <w:szCs w:val="21"/>
        </w:rPr>
        <w:t>AATAGGCGCGCCACCCTGTCGCCGTTTATGGCGGCGT</w:t>
      </w:r>
      <w:r w:rsidRPr="00216954">
        <w:rPr>
          <w:rFonts w:asciiTheme="minorEastAsia" w:hAnsiTheme="minorEastAsia"/>
          <w:szCs w:val="21"/>
        </w:rPr>
        <w:t>TAGATGCACTAAGCACATAATTGCTCACAGCCAAACTATCAGGTCAAGTCTGCTTTTATTATTTTTAAGC</w:t>
      </w:r>
    </w:p>
    <w:p w14:paraId="45E02CC3" w14:textId="77777777" w:rsidR="000B2453" w:rsidRDefault="000B2453">
      <w:pPr>
        <w:rPr>
          <w:rFonts w:asciiTheme="minorEastAsia" w:hAnsiTheme="minorEastAsia"/>
          <w:szCs w:val="21"/>
        </w:rPr>
      </w:pPr>
    </w:p>
    <w:sectPr w:rsidR="000B24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作者" w:date="1900-01-01T00:00:00Z" w:initials="A">
    <w:p w14:paraId="36F35AED" w14:textId="77777777" w:rsidR="000B2453" w:rsidRDefault="004A69C9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2" w:author="作者" w:date="1900-01-01T00:00:00Z" w:initials="A">
    <w:p w14:paraId="183C4BF0" w14:textId="77777777" w:rsidR="000B2453" w:rsidRDefault="004A69C9">
      <w:pPr>
        <w:pStyle w:val="a3"/>
      </w:pPr>
      <w:proofErr w:type="spellStart"/>
      <w:r>
        <w:rPr>
          <w:rFonts w:hint="eastAsia"/>
        </w:rPr>
        <w:t>oriIS</w:t>
      </w:r>
      <w:proofErr w:type="spellEnd"/>
      <w:r>
        <w:rPr>
          <w:rFonts w:hint="eastAsia"/>
        </w:rPr>
        <w:t xml:space="preserve"> (+)</w:t>
      </w:r>
    </w:p>
  </w:comment>
  <w:comment w:id="0" w:author="作者" w:date="1900-01-01T00:00:00Z" w:initials="A">
    <w:p w14:paraId="65753E3F" w14:textId="77777777" w:rsidR="000B2453" w:rsidRDefault="004A69C9">
      <w:pPr>
        <w:pStyle w:val="a3"/>
      </w:pPr>
      <w:r>
        <w:rPr>
          <w:rFonts w:hint="eastAsia"/>
        </w:rPr>
        <w:t>ISCR1 (-)</w:t>
      </w:r>
    </w:p>
  </w:comment>
  <w:comment w:id="3" w:author="作者" w:date="1900-01-01T00:00:00Z" w:initials="A">
    <w:p w14:paraId="79EA3645" w14:textId="77777777" w:rsidR="000B2453" w:rsidRDefault="004A69C9">
      <w:pPr>
        <w:pStyle w:val="a3"/>
      </w:pPr>
      <w:r>
        <w:rPr>
          <w:rFonts w:hint="eastAsia"/>
        </w:rPr>
        <w:t>Δ</w:t>
      </w:r>
      <w:proofErr w:type="spellStart"/>
      <w:r>
        <w:rPr>
          <w:rFonts w:hint="eastAsia"/>
        </w:rPr>
        <w:t>trpF</w:t>
      </w:r>
      <w:proofErr w:type="spellEnd"/>
      <w:r>
        <w:rPr>
          <w:rFonts w:hint="eastAsia"/>
        </w:rPr>
        <w:t xml:space="preserve"> (-)</w:t>
      </w:r>
    </w:p>
  </w:comment>
  <w:comment w:id="4" w:author="作者" w:date="1900-01-01T00:00:00Z" w:initials="A">
    <w:p w14:paraId="5D81306D" w14:textId="77777777" w:rsidR="000B2453" w:rsidRDefault="004A69C9">
      <w:pPr>
        <w:pStyle w:val="a3"/>
      </w:pPr>
      <w:proofErr w:type="spellStart"/>
      <w:r>
        <w:rPr>
          <w:rFonts w:hint="eastAsia"/>
        </w:rPr>
        <w:t>bleMBL</w:t>
      </w:r>
      <w:proofErr w:type="spellEnd"/>
      <w:r>
        <w:rPr>
          <w:rFonts w:hint="eastAsia"/>
        </w:rPr>
        <w:t xml:space="preserve"> (-)</w:t>
      </w:r>
    </w:p>
  </w:comment>
  <w:comment w:id="5" w:author="作者" w:date="1900-01-01T00:00:00Z" w:initials="A">
    <w:p w14:paraId="5BC1259A" w14:textId="77777777" w:rsidR="000B2453" w:rsidRDefault="004A69C9">
      <w:pPr>
        <w:pStyle w:val="a3"/>
      </w:pPr>
      <w:r>
        <w:rPr>
          <w:rFonts w:hint="eastAsia"/>
        </w:rPr>
        <w:t>blaNDM-1 (-)</w:t>
      </w:r>
    </w:p>
  </w:comment>
  <w:comment w:id="6" w:author="作者" w:date="1900-01-01T00:00:00Z" w:initials="A">
    <w:p w14:paraId="63E858A3" w14:textId="77777777" w:rsidR="000B2453" w:rsidRDefault="004A69C9">
      <w:pPr>
        <w:pStyle w:val="a3"/>
      </w:pPr>
      <w:r>
        <w:rPr>
          <w:rFonts w:hint="eastAsia"/>
        </w:rPr>
        <w:t>IRR_ISAba125 (-)</w:t>
      </w:r>
    </w:p>
  </w:comment>
  <w:comment w:id="7" w:author="作者" w:date="1900-01-01T00:00:00Z" w:initials="A">
    <w:p w14:paraId="02BC5C8C" w14:textId="77777777" w:rsidR="000B2453" w:rsidRDefault="004A69C9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tnpA_ISAba125 (-)</w:t>
      </w:r>
    </w:p>
  </w:comment>
  <w:comment w:id="8" w:author="作者" w:date="1900-01-01T00:00:00Z" w:initials="A">
    <w:p w14:paraId="0C0B0185" w14:textId="77777777" w:rsidR="000B2453" w:rsidRDefault="004A69C9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catB3 (+)</w:t>
      </w:r>
    </w:p>
  </w:comment>
  <w:comment w:id="9" w:author="作者" w:date="2020-10-26T15:50:00Z" w:initials="A">
    <w:p w14:paraId="78EE0703" w14:textId="77777777" w:rsidR="000B2453" w:rsidRDefault="004A69C9">
      <w:pPr>
        <w:pStyle w:val="a3"/>
      </w:pPr>
      <w:r>
        <w:rPr>
          <w:rFonts w:hint="eastAsia"/>
        </w:rPr>
        <w:t>arr-3</w:t>
      </w:r>
      <w:r>
        <w:rPr>
          <w:rFonts w:hint="eastAsia"/>
        </w:rPr>
        <w:t xml:space="preserve"> (+)</w:t>
      </w:r>
    </w:p>
    <w:p w14:paraId="69442366" w14:textId="77777777" w:rsidR="000B2453" w:rsidRDefault="000B2453">
      <w:pPr>
        <w:pStyle w:val="a3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6F35AED" w15:done="0"/>
  <w15:commentEx w15:paraId="183C4BF0" w15:done="0"/>
  <w15:commentEx w15:paraId="65753E3F" w15:done="0"/>
  <w15:commentEx w15:paraId="79EA3645" w15:done="0"/>
  <w15:commentEx w15:paraId="5D81306D" w15:done="0"/>
  <w15:commentEx w15:paraId="5BC1259A" w15:done="0"/>
  <w15:commentEx w15:paraId="63E858A3" w15:done="0"/>
  <w15:commentEx w15:paraId="02BC5C8C" w15:done="0"/>
  <w15:commentEx w15:paraId="0C0B0185" w15:done="0"/>
  <w15:commentEx w15:paraId="6944236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6F35AED" w16cid:durableId="2341981B"/>
  <w16cid:commentId w16cid:paraId="183C4BF0" w16cid:durableId="2341981C"/>
  <w16cid:commentId w16cid:paraId="65753E3F" w16cid:durableId="2341981D"/>
  <w16cid:commentId w16cid:paraId="79EA3645" w16cid:durableId="2341981E"/>
  <w16cid:commentId w16cid:paraId="5D81306D" w16cid:durableId="2341981F"/>
  <w16cid:commentId w16cid:paraId="5BC1259A" w16cid:durableId="23419820"/>
  <w16cid:commentId w16cid:paraId="63E858A3" w16cid:durableId="23419821"/>
  <w16cid:commentId w16cid:paraId="02BC5C8C" w16cid:durableId="23419822"/>
  <w16cid:commentId w16cid:paraId="0C0B0185" w16cid:durableId="23419823"/>
  <w16cid:commentId w16cid:paraId="69442366" w16cid:durableId="2341982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154ADB" w14:textId="77777777" w:rsidR="004A69C9" w:rsidRDefault="004A69C9" w:rsidP="00216954">
      <w:r>
        <w:separator/>
      </w:r>
    </w:p>
  </w:endnote>
  <w:endnote w:type="continuationSeparator" w:id="0">
    <w:p w14:paraId="4B84D029" w14:textId="77777777" w:rsidR="004A69C9" w:rsidRDefault="004A69C9" w:rsidP="00216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C920EE" w14:textId="77777777" w:rsidR="004A69C9" w:rsidRDefault="004A69C9" w:rsidP="00216954">
      <w:r>
        <w:separator/>
      </w:r>
    </w:p>
  </w:footnote>
  <w:footnote w:type="continuationSeparator" w:id="0">
    <w:p w14:paraId="6C48DB4D" w14:textId="77777777" w:rsidR="004A69C9" w:rsidRDefault="004A69C9" w:rsidP="00216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2EE5"/>
    <w:rsid w:val="000B2453"/>
    <w:rsid w:val="00216954"/>
    <w:rsid w:val="0028194F"/>
    <w:rsid w:val="004A69C9"/>
    <w:rsid w:val="00536059"/>
    <w:rsid w:val="005E28DF"/>
    <w:rsid w:val="008126B9"/>
    <w:rsid w:val="008433EF"/>
    <w:rsid w:val="0096358F"/>
    <w:rsid w:val="00B32B12"/>
    <w:rsid w:val="00C5210E"/>
    <w:rsid w:val="00C56E4E"/>
    <w:rsid w:val="00C70670"/>
    <w:rsid w:val="00CA6DC8"/>
    <w:rsid w:val="00CD2EE5"/>
    <w:rsid w:val="00FC2877"/>
    <w:rsid w:val="02C60235"/>
    <w:rsid w:val="39A462F8"/>
    <w:rsid w:val="3B32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  <w:rPr>
      <w:rFonts w:ascii="Times New Roman" w:hAnsi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a9">
    <w:name w:val="页眉 字符"/>
    <w:basedOn w:val="a0"/>
    <w:link w:val="a8"/>
    <w:uiPriority w:val="99"/>
    <w:rPr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777</Words>
  <Characters>4429</Characters>
  <Application>Microsoft Office Word</Application>
  <DocSecurity>0</DocSecurity>
  <Lines>36</Lines>
  <Paragraphs>10</Paragraphs>
  <ScaleCrop>false</ScaleCrop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2020-10-20T03:22:00Z</dcterms:created>
  <dcterms:modified xsi:type="dcterms:W3CDTF">2020-10-26T10:47:00Z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